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Bring some blank copies of the survey and ask if there are students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who haven't completed the survey yet.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worksheet that needs to be photocopied.  Check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testudo.umd.edu for updated enrollment numbers for your section(s).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size of some of the sections has changed more than once, so check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again to be sure.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Before class: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your best to go through the surveys and pair up each weaker student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stronger one.  Try to pair each student who is a raw beginner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(especially those who expressed some fear or anxiety about the course)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a more advanced and confident student.  I realize that it may not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possible to pair everyone up perfectly, but do your best.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have to shuffle the pairs around after you consider the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surveys that might be obtained during today's class session.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Announce these reminders for students: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1) Office hours schedule is on the web page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2) We are posting "study questions" on the class webpage. 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authentication is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login:  131   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password:  student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(These questions are not collected or graded.)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3) Remind them that although laptops are banned from my lectures, they should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to bring them to the lab sessions.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4) Quizzes will be unannounced, but they should expect them "soon".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beginning of class explain to the students that we are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pairing them up so that they can sometimes work together for in-class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assignments.  Please tell them: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If you don't want to work as a pair you don't have to, but please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us know ASAP.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We reserve the right to change the pairs around anytime we want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(and we will pretty often as people drop the course or for other 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 reasons.)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Tell them that if they are unhappy working with their team-mate they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should let you know privately so that you can re-arrange the 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pairings.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In-class coding assignments can be done in pairs (with the help of the 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TA), but Quizzes are INDIVIDUAL WORK!!!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ahead and pair them up the best you can, and have the pairs physically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move seats so that they are sitting next to each other.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them a couple of minutes to introduce themselves to their partner.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Suggest they tell each other: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their name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their major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something about their interests outside of class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Let them chat for a few minutes.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-------------------------------------------------------------------------------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remainder of the time, have them work on the worksheet. 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get them started, I suggest reminding them how to create the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new project in Eclipse and to create a new class (remembering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to check the box to automatically create a stub for the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main method).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Walk around and help them as much as you can.  Keep in mind that this 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not a quiz so your goal is to get all of them to go as far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they can!  They're not cheating by asking each other questions or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by asking you for help. 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